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9FF" w:rsidRDefault="00E049FF" w:rsidP="00E049FF">
      <w:pPr>
        <w:jc w:val="center"/>
        <w:rPr>
          <w:sz w:val="28"/>
          <w:szCs w:val="28"/>
        </w:rPr>
      </w:pPr>
    </w:p>
    <w:p w:rsidR="00DF3FCD" w:rsidRPr="00E049FF" w:rsidRDefault="00225EF4" w:rsidP="00E049FF">
      <w:pPr>
        <w:jc w:val="center"/>
        <w:rPr>
          <w:b/>
          <w:sz w:val="32"/>
          <w:szCs w:val="32"/>
        </w:rPr>
      </w:pPr>
      <w:r w:rsidRPr="00E049FF">
        <w:rPr>
          <w:b/>
          <w:sz w:val="32"/>
          <w:szCs w:val="32"/>
        </w:rPr>
        <w:t>Неделя психологии.</w:t>
      </w:r>
    </w:p>
    <w:p w:rsidR="00225EF4" w:rsidRPr="00E049FF" w:rsidRDefault="00E049FF" w:rsidP="00E049FF">
      <w:pPr>
        <w:tabs>
          <w:tab w:val="left" w:pos="2991"/>
          <w:tab w:val="left" w:pos="3112"/>
          <w:tab w:val="center" w:pos="4677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049FF">
        <w:rPr>
          <w:b/>
          <w:sz w:val="28"/>
          <w:szCs w:val="28"/>
        </w:rPr>
        <w:tab/>
      </w:r>
      <w:r w:rsidRPr="00E049FF">
        <w:rPr>
          <w:b/>
          <w:sz w:val="28"/>
          <w:szCs w:val="28"/>
        </w:rPr>
        <w:tab/>
      </w:r>
      <w:r w:rsidR="00225EF4" w:rsidRPr="00E049FF">
        <w:rPr>
          <w:b/>
          <w:sz w:val="28"/>
          <w:szCs w:val="28"/>
        </w:rPr>
        <w:t>Группа № 10 «Кораблик»</w:t>
      </w:r>
    </w:p>
    <w:p w:rsidR="00225EF4" w:rsidRPr="00E049FF" w:rsidRDefault="00225EF4" w:rsidP="00E049FF">
      <w:pPr>
        <w:jc w:val="center"/>
        <w:rPr>
          <w:b/>
          <w:sz w:val="28"/>
          <w:szCs w:val="28"/>
        </w:rPr>
      </w:pPr>
      <w:r w:rsidRPr="00E049FF">
        <w:rPr>
          <w:b/>
          <w:sz w:val="28"/>
          <w:szCs w:val="28"/>
        </w:rPr>
        <w:t>Девиз: «Мы счастливы вместе!»</w:t>
      </w:r>
    </w:p>
    <w:p w:rsidR="00E049FF" w:rsidRDefault="00E049FF" w:rsidP="00E049FF">
      <w:pPr>
        <w:jc w:val="center"/>
        <w:rPr>
          <w:sz w:val="28"/>
          <w:szCs w:val="28"/>
        </w:rPr>
      </w:pPr>
    </w:p>
    <w:p w:rsidR="00E049FF" w:rsidRDefault="00E049FF" w:rsidP="00E049FF">
      <w:pPr>
        <w:jc w:val="center"/>
        <w:rPr>
          <w:sz w:val="28"/>
          <w:szCs w:val="28"/>
        </w:rPr>
      </w:pPr>
    </w:p>
    <w:p w:rsidR="00E049FF" w:rsidRDefault="00EB4964" w:rsidP="00E049FF">
      <w:pPr>
        <w:jc w:val="center"/>
        <w:rPr>
          <w:sz w:val="28"/>
          <w:szCs w:val="28"/>
        </w:rPr>
      </w:pPr>
      <w:r w:rsidRPr="00EB496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4pt;height:276.9pt">
            <v:imagedata r:id="rId6" o:title="05c51e5f585ffa21c32b13cbcd746dc4"/>
          </v:shape>
        </w:pict>
      </w:r>
    </w:p>
    <w:p w:rsidR="00E049FF" w:rsidRDefault="00E049FF" w:rsidP="00E049FF">
      <w:pPr>
        <w:jc w:val="center"/>
        <w:rPr>
          <w:sz w:val="28"/>
          <w:szCs w:val="28"/>
        </w:rPr>
      </w:pPr>
    </w:p>
    <w:p w:rsidR="00E049FF" w:rsidRDefault="00E049FF" w:rsidP="00E049FF">
      <w:r>
        <w:lastRenderedPageBreak/>
        <w:t xml:space="preserve">                                                                                    </w:t>
      </w:r>
    </w:p>
    <w:p w:rsidR="00E049FF" w:rsidRDefault="00E049FF" w:rsidP="00E049FF">
      <w:r>
        <w:t xml:space="preserve">                                                                                      Воспитатели:   Ульянова Н.А.</w:t>
      </w:r>
    </w:p>
    <w:p w:rsidR="00E049FF" w:rsidRDefault="00E049FF" w:rsidP="00E04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Тимохина С.А. </w:t>
      </w:r>
    </w:p>
    <w:p w:rsidR="00E049FF" w:rsidRDefault="00E049FF" w:rsidP="00E049FF">
      <w:pPr>
        <w:tabs>
          <w:tab w:val="left" w:pos="1338"/>
        </w:tabs>
      </w:pPr>
    </w:p>
    <w:p w:rsidR="00E049FF" w:rsidRPr="00C210F5" w:rsidRDefault="00E049FF" w:rsidP="00E049FF">
      <w:pPr>
        <w:tabs>
          <w:tab w:val="left" w:pos="1338"/>
        </w:tabs>
        <w:rPr>
          <w:b/>
          <w:sz w:val="32"/>
          <w:szCs w:val="32"/>
        </w:rPr>
      </w:pPr>
      <w:r w:rsidRPr="00C210F5">
        <w:rPr>
          <w:b/>
          <w:sz w:val="32"/>
          <w:szCs w:val="32"/>
        </w:rPr>
        <w:t>Понедельник.</w:t>
      </w:r>
    </w:p>
    <w:p w:rsidR="00E049FF" w:rsidRDefault="00E049FF" w:rsidP="00E049FF">
      <w:pPr>
        <w:tabs>
          <w:tab w:val="left" w:pos="1338"/>
        </w:tabs>
      </w:pPr>
      <w:r>
        <w:t>Поразмышляйте « Детский сад</w:t>
      </w:r>
      <w:r w:rsidR="008D33A3">
        <w:t xml:space="preserve"> </w:t>
      </w:r>
      <w:r>
        <w:t>- это…» создание образа и модели идеального детского сада</w:t>
      </w:r>
    </w:p>
    <w:p w:rsidR="008D33A3" w:rsidRDefault="008D33A3" w:rsidP="00E049FF">
      <w:pPr>
        <w:tabs>
          <w:tab w:val="left" w:pos="1338"/>
        </w:tabs>
      </w:pPr>
    </w:p>
    <w:p w:rsidR="00E049FF" w:rsidRDefault="008D33A3" w:rsidP="00E049FF">
      <w:r>
        <w:rPr>
          <w:noProof/>
          <w:lang w:eastAsia="ru-RU"/>
        </w:rPr>
        <w:lastRenderedPageBreak/>
        <w:drawing>
          <wp:inline distT="0" distB="0" distL="0" distR="0">
            <wp:extent cx="5940425" cy="4452459"/>
            <wp:effectExtent l="19050" t="0" r="3175" b="0"/>
            <wp:docPr id="4" name="Рисунок 4" descr="C:\Users\Ольга\AppData\Local\Microsoft\Windows\INetCache\Content.Word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DSCN2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FF" w:rsidRDefault="00E049FF" w:rsidP="00E049FF"/>
    <w:p w:rsidR="008D33A3" w:rsidRDefault="008D33A3" w:rsidP="00E049FF"/>
    <w:p w:rsidR="008D33A3" w:rsidRDefault="008D33A3" w:rsidP="00E049FF"/>
    <w:p w:rsidR="008D33A3" w:rsidRDefault="008D33A3" w:rsidP="00E049FF"/>
    <w:p w:rsidR="008D33A3" w:rsidRDefault="008D33A3" w:rsidP="00E049FF"/>
    <w:p w:rsidR="008D33A3" w:rsidRPr="00C210F5" w:rsidRDefault="008D33A3" w:rsidP="00E049FF">
      <w:pPr>
        <w:rPr>
          <w:sz w:val="32"/>
          <w:szCs w:val="32"/>
        </w:rPr>
      </w:pPr>
    </w:p>
    <w:p w:rsidR="00E049FF" w:rsidRPr="00C210F5" w:rsidRDefault="008D33A3" w:rsidP="00E049FF">
      <w:pPr>
        <w:rPr>
          <w:b/>
          <w:sz w:val="32"/>
          <w:szCs w:val="32"/>
        </w:rPr>
      </w:pPr>
      <w:r w:rsidRPr="00C210F5">
        <w:rPr>
          <w:b/>
          <w:sz w:val="32"/>
          <w:szCs w:val="32"/>
        </w:rPr>
        <w:t>Вторник.</w:t>
      </w:r>
    </w:p>
    <w:p w:rsidR="00E049FF" w:rsidRDefault="008D33A3" w:rsidP="00E049FF">
      <w:r>
        <w:t>«Если ваша жизнь потускнела, просто сотрите с нее пыль!»</w:t>
      </w:r>
    </w:p>
    <w:p w:rsidR="008D33A3" w:rsidRDefault="008D33A3" w:rsidP="00E049FF">
      <w:r>
        <w:t>Психологическая акция «Цвет дня»</w:t>
      </w:r>
    </w:p>
    <w:p w:rsidR="008D33A3" w:rsidRDefault="00C210F5" w:rsidP="00E049FF">
      <w:r>
        <w:pict>
          <v:shape id="_x0000_i1026" type="#_x0000_t75" style="width:467.25pt;height:350.45pt">
            <v:imagedata r:id="rId8" o:title="DSCN2954"/>
          </v:shape>
        </w:pict>
      </w:r>
    </w:p>
    <w:p w:rsidR="008D33A3" w:rsidRDefault="000D5356" w:rsidP="008D33A3">
      <w:r>
        <w:rPr>
          <w:noProof/>
          <w:lang w:eastAsia="ru-RU"/>
        </w:rPr>
        <w:lastRenderedPageBreak/>
        <w:drawing>
          <wp:inline distT="0" distB="0" distL="0" distR="0">
            <wp:extent cx="5940425" cy="4452459"/>
            <wp:effectExtent l="19050" t="0" r="3175" b="0"/>
            <wp:docPr id="12" name="Рисунок 12" descr="C:\Users\Ольга\Desktop\Новая папка (5)\DSCN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Новая папка (5)\DSCN2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56" w:rsidRDefault="000D5356" w:rsidP="008D33A3"/>
    <w:p w:rsidR="000D5356" w:rsidRDefault="000D5356" w:rsidP="008D33A3"/>
    <w:p w:rsidR="000D5356" w:rsidRDefault="000D5356" w:rsidP="008D33A3"/>
    <w:p w:rsidR="000D5356" w:rsidRDefault="000D5356" w:rsidP="008D33A3"/>
    <w:p w:rsidR="000D5356" w:rsidRDefault="000D5356" w:rsidP="008D33A3"/>
    <w:p w:rsidR="000D5356" w:rsidRPr="00C210F5" w:rsidRDefault="000D5356" w:rsidP="008D33A3">
      <w:pPr>
        <w:rPr>
          <w:b/>
          <w:sz w:val="32"/>
          <w:szCs w:val="32"/>
        </w:rPr>
      </w:pPr>
      <w:r w:rsidRPr="00C210F5">
        <w:rPr>
          <w:b/>
          <w:sz w:val="32"/>
          <w:szCs w:val="32"/>
        </w:rPr>
        <w:lastRenderedPageBreak/>
        <w:t>Среда.</w:t>
      </w:r>
    </w:p>
    <w:p w:rsidR="000D5356" w:rsidRDefault="000D5356" w:rsidP="008D33A3">
      <w:r>
        <w:t>Учитесь делать добро!</w:t>
      </w:r>
    </w:p>
    <w:p w:rsidR="000D5356" w:rsidRDefault="000D5356" w:rsidP="008D33A3">
      <w:r>
        <w:t>Акция</w:t>
      </w:r>
      <w:proofErr w:type="gramStart"/>
      <w:r>
        <w:t xml:space="preserve"> :</w:t>
      </w:r>
      <w:proofErr w:type="gramEnd"/>
      <w:r>
        <w:t xml:space="preserve"> «Поможем птицам перезимовать»</w:t>
      </w:r>
    </w:p>
    <w:p w:rsidR="000D5356" w:rsidRDefault="00C210F5" w:rsidP="008D33A3">
      <w:r>
        <w:pict>
          <v:shape id="_x0000_i1027" type="#_x0000_t75" style="width:467.25pt;height:350.45pt">
            <v:imagedata r:id="rId10" o:title="DSCN2936"/>
          </v:shape>
        </w:pict>
      </w:r>
    </w:p>
    <w:p w:rsidR="000D5356" w:rsidRDefault="000D5356" w:rsidP="008D33A3"/>
    <w:p w:rsidR="000D5356" w:rsidRDefault="000D5356" w:rsidP="008D33A3"/>
    <w:p w:rsidR="000D5356" w:rsidRPr="00C210F5" w:rsidRDefault="000D5356" w:rsidP="008D33A3">
      <w:pPr>
        <w:rPr>
          <w:b/>
          <w:sz w:val="32"/>
          <w:szCs w:val="32"/>
        </w:rPr>
      </w:pPr>
      <w:r w:rsidRPr="00C210F5">
        <w:rPr>
          <w:b/>
          <w:sz w:val="32"/>
          <w:szCs w:val="32"/>
        </w:rPr>
        <w:lastRenderedPageBreak/>
        <w:t>Четверг.</w:t>
      </w:r>
    </w:p>
    <w:p w:rsidR="000D5356" w:rsidRDefault="000D5356" w:rsidP="008D33A3">
      <w:r>
        <w:t xml:space="preserve">День самоуправления. </w:t>
      </w:r>
    </w:p>
    <w:p w:rsidR="000D5356" w:rsidRDefault="000D5356" w:rsidP="008D33A3">
      <w:proofErr w:type="spellStart"/>
      <w:r>
        <w:t>Флеш-</w:t>
      </w:r>
      <w:r w:rsidR="00880F99">
        <w:t>моб</w:t>
      </w:r>
      <w:proofErr w:type="spellEnd"/>
      <w:r w:rsidR="00880F99">
        <w:t xml:space="preserve"> для родителей</w:t>
      </w:r>
      <w:proofErr w:type="gramStart"/>
      <w:r w:rsidR="00880F99">
        <w:t xml:space="preserve"> .</w:t>
      </w:r>
      <w:proofErr w:type="gramEnd"/>
      <w:r w:rsidR="00880F99">
        <w:t xml:space="preserve"> «Чтобы день прошел в порядке, начинаем день с зарядки!»</w:t>
      </w:r>
    </w:p>
    <w:p w:rsidR="00880F99" w:rsidRDefault="00C210F5" w:rsidP="008D33A3">
      <w:r>
        <w:pict>
          <v:shape id="_x0000_i1028" type="#_x0000_t75" style="width:467.25pt;height:350.45pt">
            <v:imagedata r:id="rId11" o:title="DSCN2951"/>
          </v:shape>
        </w:pict>
      </w:r>
    </w:p>
    <w:p w:rsidR="00880F99" w:rsidRDefault="00880F99" w:rsidP="008D33A3"/>
    <w:p w:rsidR="00880F99" w:rsidRDefault="00880F99" w:rsidP="008D33A3"/>
    <w:p w:rsidR="00880F99" w:rsidRDefault="00C210F5" w:rsidP="008D33A3">
      <w:r>
        <w:lastRenderedPageBreak/>
        <w:pict>
          <v:shape id="_x0000_i1029" type="#_x0000_t75" style="width:467.25pt;height:350.45pt">
            <v:imagedata r:id="rId12" o:title="DSCN2952"/>
          </v:shape>
        </w:pict>
      </w:r>
    </w:p>
    <w:p w:rsidR="00880F99" w:rsidRDefault="00880F99" w:rsidP="008D33A3"/>
    <w:p w:rsidR="00880F99" w:rsidRDefault="00880F99" w:rsidP="008D33A3"/>
    <w:p w:rsidR="00880F99" w:rsidRDefault="00880F99" w:rsidP="008D33A3"/>
    <w:p w:rsidR="00880F99" w:rsidRDefault="00880F99" w:rsidP="008D33A3"/>
    <w:p w:rsidR="00880F99" w:rsidRDefault="00880F99" w:rsidP="008D33A3"/>
    <w:p w:rsidR="00880F99" w:rsidRPr="00C210F5" w:rsidRDefault="00880F99" w:rsidP="008D33A3">
      <w:pPr>
        <w:rPr>
          <w:b/>
          <w:sz w:val="32"/>
          <w:szCs w:val="32"/>
        </w:rPr>
      </w:pPr>
      <w:r w:rsidRPr="00C210F5">
        <w:rPr>
          <w:b/>
          <w:sz w:val="32"/>
          <w:szCs w:val="32"/>
        </w:rPr>
        <w:lastRenderedPageBreak/>
        <w:t>Пятница.</w:t>
      </w:r>
    </w:p>
    <w:p w:rsidR="00880F99" w:rsidRDefault="00880F99" w:rsidP="008D33A3">
      <w:r>
        <w:t>Узнай больше!</w:t>
      </w:r>
    </w:p>
    <w:p w:rsidR="00880F99" w:rsidRDefault="00880F99" w:rsidP="008D33A3">
      <w:r>
        <w:t>Интеллектуальная игра для детей « Умники и умницы».</w:t>
      </w:r>
    </w:p>
    <w:p w:rsidR="00880F99" w:rsidRDefault="00C210F5" w:rsidP="008D33A3">
      <w:r>
        <w:pict>
          <v:shape id="_x0000_i1030" type="#_x0000_t75" style="width:467.25pt;height:350.45pt">
            <v:imagedata r:id="rId13" o:title="DSCN2969"/>
          </v:shape>
        </w:pict>
      </w:r>
    </w:p>
    <w:p w:rsidR="00880F99" w:rsidRDefault="00C210F5" w:rsidP="008D33A3">
      <w:r>
        <w:lastRenderedPageBreak/>
        <w:pict>
          <v:shape id="_x0000_i1031" type="#_x0000_t75" style="width:467.25pt;height:350.45pt">
            <v:imagedata r:id="rId14" o:title="DSCN2966"/>
          </v:shape>
        </w:pict>
      </w:r>
    </w:p>
    <w:p w:rsidR="00880F99" w:rsidRDefault="00880F99" w:rsidP="008D33A3"/>
    <w:p w:rsidR="00880F99" w:rsidRDefault="00880F99" w:rsidP="008D33A3">
      <w:r>
        <w:t xml:space="preserve">«Жизнь не те </w:t>
      </w:r>
      <w:proofErr w:type="gramStart"/>
      <w:r>
        <w:t>дни</w:t>
      </w:r>
      <w:proofErr w:type="gramEnd"/>
      <w:r>
        <w:t xml:space="preserve"> которые прошли, а которые запомнились».</w:t>
      </w:r>
    </w:p>
    <w:p w:rsidR="00880F99" w:rsidRDefault="00880F99" w:rsidP="008D33A3">
      <w:r>
        <w:t>Подведение итогов.</w:t>
      </w:r>
    </w:p>
    <w:p w:rsidR="00880F99" w:rsidRDefault="00880F99" w:rsidP="008D33A3"/>
    <w:p w:rsidR="000D5356" w:rsidRPr="008D33A3" w:rsidRDefault="000D5356" w:rsidP="008D33A3"/>
    <w:sectPr w:rsidR="000D5356" w:rsidRPr="008D33A3" w:rsidSect="00DF3FC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F0A" w:rsidRDefault="00EF5F0A" w:rsidP="00E049FF">
      <w:pPr>
        <w:spacing w:after="0" w:line="240" w:lineRule="auto"/>
      </w:pPr>
      <w:r>
        <w:separator/>
      </w:r>
    </w:p>
  </w:endnote>
  <w:endnote w:type="continuationSeparator" w:id="0">
    <w:p w:rsidR="00EF5F0A" w:rsidRDefault="00EF5F0A" w:rsidP="00E04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9FF" w:rsidRDefault="00E049FF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0D5356" w:rsidRDefault="000D5356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  <w:p w:rsidR="00E049FF" w:rsidRDefault="00E049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F0A" w:rsidRDefault="00EF5F0A" w:rsidP="00E049FF">
      <w:pPr>
        <w:spacing w:after="0" w:line="240" w:lineRule="auto"/>
      </w:pPr>
      <w:r>
        <w:separator/>
      </w:r>
    </w:p>
  </w:footnote>
  <w:footnote w:type="continuationSeparator" w:id="0">
    <w:p w:rsidR="00EF5F0A" w:rsidRDefault="00EF5F0A" w:rsidP="00E04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EF4"/>
    <w:rsid w:val="000D5356"/>
    <w:rsid w:val="00225EF4"/>
    <w:rsid w:val="006230DF"/>
    <w:rsid w:val="00880F99"/>
    <w:rsid w:val="008D33A3"/>
    <w:rsid w:val="00C210F5"/>
    <w:rsid w:val="00C42750"/>
    <w:rsid w:val="00DF3FCD"/>
    <w:rsid w:val="00E049FF"/>
    <w:rsid w:val="00EB4964"/>
    <w:rsid w:val="00E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04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049FF"/>
  </w:style>
  <w:style w:type="paragraph" w:styleId="a5">
    <w:name w:val="footer"/>
    <w:basedOn w:val="a"/>
    <w:link w:val="a6"/>
    <w:uiPriority w:val="99"/>
    <w:semiHidden/>
    <w:unhideWhenUsed/>
    <w:rsid w:val="00E04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049FF"/>
  </w:style>
  <w:style w:type="paragraph" w:styleId="a7">
    <w:name w:val="Balloon Text"/>
    <w:basedOn w:val="a"/>
    <w:link w:val="a8"/>
    <w:uiPriority w:val="99"/>
    <w:semiHidden/>
    <w:unhideWhenUsed/>
    <w:rsid w:val="008D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2017-12-10T07:21:00Z</dcterms:created>
  <dcterms:modified xsi:type="dcterms:W3CDTF">2017-12-10T08:16:00Z</dcterms:modified>
</cp:coreProperties>
</file>